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86" w:rsidRDefault="00D35B86" w:rsidP="00D35B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П</w:t>
      </w:r>
      <w:r>
        <w:rPr>
          <w:rFonts w:ascii="Times New Roman" w:hAnsi="Times New Roman" w:cs="Times New Roman"/>
          <w:b/>
          <w:sz w:val="28"/>
          <w:szCs w:val="28"/>
        </w:rPr>
        <w:t>лан-график использования учебно-лабораторного оборудования в образовательном процессе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ФГОС НОО  ГБОУ СОШ_____________</w:t>
      </w:r>
    </w:p>
    <w:tbl>
      <w:tblPr>
        <w:tblpPr w:leftFromText="180" w:rightFromText="180" w:bottomFromText="200" w:vertAnchor="text" w:horzAnchor="margin" w:tblpXSpec="center" w:tblpY="492"/>
        <w:tblOverlap w:val="never"/>
        <w:tblW w:w="15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4"/>
        <w:gridCol w:w="1276"/>
        <w:gridCol w:w="2835"/>
        <w:gridCol w:w="6662"/>
        <w:gridCol w:w="3261"/>
      </w:tblGrid>
      <w:tr w:rsidR="00D35B86" w:rsidTr="00D35B86">
        <w:trPr>
          <w:trHeight w:val="951"/>
        </w:trPr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4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5B86" w:rsidRDefault="00D35B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Интерактивная доска, детские ноутбуки, приложение  к учебнику на электронном носителе (CD).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Запорожченко Н.К.</w:t>
            </w:r>
          </w:p>
        </w:tc>
      </w:tr>
      <w:tr w:rsidR="00D35B86" w:rsidTr="00D35B86">
        <w:trPr>
          <w:trHeight w:val="951"/>
        </w:trPr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4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5B86" w:rsidRDefault="00D35B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Интерактивная доска, детские ноутбуки, приложение  к учебнику на электронном носителе (CD).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Запорожченко Н.К.</w:t>
            </w:r>
          </w:p>
        </w:tc>
      </w:tr>
      <w:tr w:rsidR="00D35B86" w:rsidTr="00D35B86">
        <w:trPr>
          <w:trHeight w:val="951"/>
        </w:trPr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4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5B86" w:rsidRDefault="00D35B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Детские ноутбуки, программа  «Отличник».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Запорожченко Н.К.</w:t>
            </w:r>
          </w:p>
        </w:tc>
      </w:tr>
      <w:tr w:rsidR="00D35B86" w:rsidTr="00D35B86">
        <w:trPr>
          <w:trHeight w:val="951"/>
        </w:trPr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4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35B86" w:rsidRDefault="00D35B86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Окружающий мир</w:t>
            </w:r>
          </w:p>
          <w:p w:rsidR="00D35B86" w:rsidRDefault="00D35B86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5B86" w:rsidRDefault="00D35B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Интерактивная доска, детские ноутбуки, приложение к учебнику на электронном носителе (CD).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Запорожченко Н.К.</w:t>
            </w:r>
          </w:p>
        </w:tc>
      </w:tr>
      <w:tr w:rsidR="00D35B86" w:rsidTr="00D35B86">
        <w:trPr>
          <w:trHeight w:val="951"/>
        </w:trPr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4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5B86" w:rsidRDefault="00D35B86" w:rsidP="00D35B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Интерактивная доска,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ПРОКласс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Запорожченко Н.К.</w:t>
            </w:r>
          </w:p>
        </w:tc>
      </w:tr>
      <w:tr w:rsidR="00D35B86" w:rsidTr="00D35B86">
        <w:trPr>
          <w:trHeight w:val="951"/>
        </w:trPr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4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35B86" w:rsidRDefault="00D35B86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Окружающий мир</w:t>
            </w:r>
          </w:p>
          <w:p w:rsidR="00D35B86" w:rsidRDefault="00D35B86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5B86" w:rsidRDefault="00D35B86" w:rsidP="00D35B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Интерактивная доска,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ПРОКласс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5B86" w:rsidRDefault="00D35B86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Запорожченко Н.К.</w:t>
            </w:r>
          </w:p>
        </w:tc>
      </w:tr>
    </w:tbl>
    <w:p w:rsidR="00CE7A4C" w:rsidRDefault="00CE7A4C"/>
    <w:sectPr w:rsidR="00CE7A4C" w:rsidSect="00D35B86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B86"/>
    <w:rsid w:val="00CE7A4C"/>
    <w:rsid w:val="00D3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>Krokoz™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2016-05-03T20:24:00Z</dcterms:created>
  <dcterms:modified xsi:type="dcterms:W3CDTF">2016-05-03T20:29:00Z</dcterms:modified>
</cp:coreProperties>
</file>