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07" w:rsidRDefault="00585B07">
      <w:pPr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585B07" w:rsidRDefault="00765D8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План-график использования учебно-лабораторного оборудования в образовательном процессе в рамках реализации ФГОС НОО  ГБОУ СОШ__№1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бшаровка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____________</w:t>
      </w:r>
    </w:p>
    <w:p w:rsidR="00585B07" w:rsidRDefault="00585B07">
      <w:pPr>
        <w:rPr>
          <w:rFonts w:ascii="Calibri" w:eastAsia="Calibri" w:hAnsi="Calibri" w:cs="Calibri"/>
          <w:sz w:val="28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1181"/>
        <w:gridCol w:w="1985"/>
        <w:gridCol w:w="3510"/>
        <w:gridCol w:w="1787"/>
      </w:tblGrid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Класс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Предмет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Оборудование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Учитель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44223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01.03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  <w:p w:rsidR="00585B07" w:rsidRDefault="00585B07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5442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01.03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54422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  <w:tr w:rsidR="00585B07">
        <w:trPr>
          <w:trHeight w:val="1"/>
        </w:trPr>
        <w:tc>
          <w:tcPr>
            <w:tcW w:w="10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544223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15.03</w:t>
            </w:r>
            <w:r w:rsidR="002F19E6">
              <w:rPr>
                <w:rFonts w:ascii="Calibri" w:eastAsia="Calibri" w:hAnsi="Calibri" w:cs="Calibri"/>
              </w:rPr>
              <w:t>.17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4A0C82" w:rsidP="001D0381">
            <w:pPr>
              <w:spacing w:before="100" w:after="12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8</w:t>
            </w:r>
          </w:p>
          <w:p w:rsidR="00585B07" w:rsidRDefault="00585B07" w:rsidP="001D0381">
            <w:pPr>
              <w:spacing w:before="100" w:after="120" w:line="312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Алгебра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after="12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Интерактивая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4A0C82">
              <w:rPr>
                <w:rFonts w:ascii="Calibri" w:eastAsia="Calibri" w:hAnsi="Calibri" w:cs="Calibri"/>
              </w:rPr>
              <w:t>доска</w:t>
            </w:r>
            <w:proofErr w:type="gramStart"/>
            <w:r w:rsidR="004A0C82">
              <w:rPr>
                <w:rFonts w:ascii="Calibri" w:eastAsia="Calibri" w:hAnsi="Calibri" w:cs="Calibri"/>
              </w:rPr>
              <w:t>,ш</w:t>
            </w:r>
            <w:proofErr w:type="gramEnd"/>
            <w:r w:rsidR="004A0C82">
              <w:rPr>
                <w:rFonts w:ascii="Calibri" w:eastAsia="Calibri" w:hAnsi="Calibri" w:cs="Calibri"/>
              </w:rPr>
              <w:t>кольные</w:t>
            </w:r>
            <w:proofErr w:type="spellEnd"/>
            <w:r w:rsidR="004A0C82">
              <w:rPr>
                <w:rFonts w:ascii="Calibri" w:eastAsia="Calibri" w:hAnsi="Calibri" w:cs="Calibri"/>
              </w:rPr>
              <w:t xml:space="preserve"> компьютеры каб.9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585B07" w:rsidRDefault="00765D81">
            <w:pPr>
              <w:spacing w:before="100" w:after="120" w:line="312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Е.В.</w:t>
            </w:r>
          </w:p>
        </w:tc>
      </w:tr>
    </w:tbl>
    <w:p w:rsidR="00585B07" w:rsidRDefault="00585B07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544223" w:rsidRDefault="00544223">
      <w:pPr>
        <w:rPr>
          <w:rFonts w:ascii="Calibri" w:eastAsia="Calibri" w:hAnsi="Calibri" w:cs="Calibri"/>
        </w:rPr>
      </w:pPr>
    </w:p>
    <w:p w:rsidR="002F19E6" w:rsidRDefault="002F19E6">
      <w:pPr>
        <w:rPr>
          <w:rFonts w:ascii="Calibri" w:eastAsia="Calibri" w:hAnsi="Calibri" w:cs="Calibri"/>
        </w:rPr>
      </w:pPr>
    </w:p>
    <w:p w:rsidR="002F19E6" w:rsidRDefault="002F19E6">
      <w:pPr>
        <w:rPr>
          <w:rFonts w:ascii="Calibri" w:eastAsia="Calibri" w:hAnsi="Calibri" w:cs="Calibri"/>
        </w:rPr>
      </w:pPr>
    </w:p>
    <w:p w:rsidR="002F19E6" w:rsidRDefault="002F19E6">
      <w:pPr>
        <w:rPr>
          <w:rFonts w:ascii="Calibri" w:eastAsia="Calibri" w:hAnsi="Calibri" w:cs="Calibri"/>
        </w:rPr>
      </w:pPr>
    </w:p>
    <w:p w:rsidR="00585B07" w:rsidRDefault="00585B07">
      <w:pPr>
        <w:rPr>
          <w:rFonts w:ascii="Calibri" w:eastAsia="Calibri" w:hAnsi="Calibri" w:cs="Calibri"/>
        </w:rPr>
      </w:pPr>
    </w:p>
    <w:p w:rsidR="00585B07" w:rsidRDefault="00585B07">
      <w:pPr>
        <w:rPr>
          <w:rFonts w:ascii="Calibri" w:eastAsia="Calibri" w:hAnsi="Calibri" w:cs="Calibri"/>
        </w:rPr>
      </w:pPr>
    </w:p>
    <w:p w:rsidR="00585B07" w:rsidRDefault="00765D8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График использования учебно-лабораторного оборудования в образовательном процессе в рамк</w:t>
      </w:r>
      <w:r w:rsidR="00AD270F">
        <w:rPr>
          <w:rFonts w:ascii="Times New Roman" w:eastAsia="Times New Roman" w:hAnsi="Times New Roman" w:cs="Times New Roman"/>
          <w:b/>
          <w:sz w:val="28"/>
        </w:rPr>
        <w:t>ах реализации ФГОС НОО   на 2016-2017</w:t>
      </w:r>
      <w:r>
        <w:rPr>
          <w:rFonts w:ascii="Times New Roman" w:eastAsia="Times New Roman" w:hAnsi="Times New Roman" w:cs="Times New Roman"/>
          <w:b/>
          <w:sz w:val="28"/>
        </w:rPr>
        <w:t xml:space="preserve"> уч. гг.</w:t>
      </w:r>
    </w:p>
    <w:p w:rsidR="00585B07" w:rsidRDefault="00585B07">
      <w:pPr>
        <w:rPr>
          <w:rFonts w:ascii="Calibri" w:eastAsia="Calibri" w:hAnsi="Calibri" w:cs="Calibri"/>
        </w:rPr>
      </w:pPr>
    </w:p>
    <w:p w:rsidR="00585B07" w:rsidRDefault="00585B07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2198"/>
        <w:gridCol w:w="1649"/>
        <w:gridCol w:w="2115"/>
        <w:gridCol w:w="2261"/>
      </w:tblGrid>
      <w:tr w:rsidR="00585B07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  <w:p w:rsidR="00585B07" w:rsidRDefault="00585B07">
            <w:pPr>
              <w:spacing w:after="0" w:line="240" w:lineRule="auto"/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76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</w:p>
          <w:p w:rsidR="00585B07" w:rsidRDefault="00585B07">
            <w:pPr>
              <w:spacing w:after="0" w:line="240" w:lineRule="auto"/>
              <w:jc w:val="center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76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Целевая аудитория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76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Оборудование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765D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Ответственный </w:t>
            </w:r>
          </w:p>
        </w:tc>
      </w:tr>
      <w:tr w:rsidR="00585B07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B07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85B07" w:rsidRDefault="00585B07">
            <w:pPr>
              <w:spacing w:after="0" w:line="240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B07" w:rsidRDefault="00585B0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85B07" w:rsidRDefault="00585B07">
      <w:pPr>
        <w:rPr>
          <w:rFonts w:ascii="Calibri" w:eastAsia="Calibri" w:hAnsi="Calibri" w:cs="Calibri"/>
        </w:rPr>
      </w:pPr>
    </w:p>
    <w:sectPr w:rsidR="0058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7"/>
    <w:rsid w:val="001D0381"/>
    <w:rsid w:val="002F19E6"/>
    <w:rsid w:val="004A0C82"/>
    <w:rsid w:val="00544223"/>
    <w:rsid w:val="00585B07"/>
    <w:rsid w:val="006C2CB2"/>
    <w:rsid w:val="00746A7F"/>
    <w:rsid w:val="00765D81"/>
    <w:rsid w:val="00A7703C"/>
    <w:rsid w:val="00AD270F"/>
    <w:rsid w:val="00E67AB4"/>
    <w:rsid w:val="00F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2017-03-06T04:52:00Z</dcterms:created>
  <dcterms:modified xsi:type="dcterms:W3CDTF">2017-03-06T04:52:00Z</dcterms:modified>
</cp:coreProperties>
</file>