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6C" w:rsidRDefault="00AD616C" w:rsidP="00AD616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</w:t>
      </w:r>
      <w:r>
        <w:rPr>
          <w:b/>
          <w:sz w:val="28"/>
          <w:szCs w:val="28"/>
        </w:rPr>
        <w:t>лан-график использования учебно-лабораторного оборудования в образовательном процессе</w:t>
      </w:r>
      <w:r>
        <w:rPr>
          <w:b/>
          <w:bCs/>
          <w:sz w:val="28"/>
          <w:szCs w:val="28"/>
        </w:rPr>
        <w:t xml:space="preserve"> в рамках реализации ФГОС НОО  ГБОУ СОШ №1 на март  3 б класс</w:t>
      </w:r>
    </w:p>
    <w:tbl>
      <w:tblPr>
        <w:tblpPr w:leftFromText="180" w:rightFromText="180" w:bottomFromText="200" w:vertAnchor="text" w:horzAnchor="margin" w:tblpY="14"/>
        <w:tblOverlap w:val="never"/>
        <w:tblW w:w="142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1417"/>
        <w:gridCol w:w="2552"/>
        <w:gridCol w:w="6662"/>
        <w:gridCol w:w="2551"/>
      </w:tblGrid>
      <w:tr w:rsidR="00AD616C" w:rsidTr="00AD616C"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D616C" w:rsidRDefault="00AD616C">
            <w:pPr>
              <w:spacing w:before="100" w:beforeAutospacing="1" w:after="120" w:line="312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D616C" w:rsidRDefault="00AD616C">
            <w:pPr>
              <w:spacing w:before="100" w:beforeAutospacing="1" w:after="120" w:line="312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D616C" w:rsidRDefault="00AD616C">
            <w:pPr>
              <w:spacing w:before="100" w:beforeAutospacing="1" w:after="120" w:line="312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Предмет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16C" w:rsidRDefault="00AD616C">
            <w:pPr>
              <w:spacing w:before="100" w:beforeAutospacing="1" w:after="120" w:line="312" w:lineRule="atLeast"/>
              <w:jc w:val="center"/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Оборудование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D616C" w:rsidRDefault="00AD616C">
            <w:pPr>
              <w:spacing w:before="100" w:beforeAutospacing="1" w:after="120" w:line="312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Учитель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2552"/>
        <w:gridCol w:w="6662"/>
        <w:gridCol w:w="2551"/>
      </w:tblGrid>
      <w:tr w:rsidR="00AD616C" w:rsidRPr="00E4118D" w:rsidTr="00AD61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6C" w:rsidRPr="00E4118D" w:rsidRDefault="00AD616C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6C" w:rsidRPr="00E4118D" w:rsidRDefault="00AD616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6C" w:rsidRPr="00E4118D" w:rsidRDefault="00AD616C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6C" w:rsidRPr="00E4118D" w:rsidRDefault="00AD616C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6C" w:rsidRPr="00E4118D" w:rsidRDefault="00AD616C">
            <w:pPr>
              <w:rPr>
                <w:sz w:val="28"/>
                <w:szCs w:val="28"/>
                <w:lang w:eastAsia="en-US"/>
              </w:rPr>
            </w:pPr>
          </w:p>
        </w:tc>
      </w:tr>
      <w:tr w:rsidR="009039BB" w:rsidRPr="00E4118D" w:rsidTr="00AD61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B" w:rsidRPr="00E4118D" w:rsidRDefault="009039BB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4118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B" w:rsidRPr="00E4118D" w:rsidRDefault="00E4118D">
            <w:pPr>
              <w:rPr>
                <w:sz w:val="28"/>
                <w:szCs w:val="28"/>
                <w:lang w:eastAsia="en-US"/>
              </w:rPr>
            </w:pPr>
            <w:r w:rsidRPr="00E4118D">
              <w:rPr>
                <w:sz w:val="28"/>
                <w:szCs w:val="28"/>
                <w:lang w:eastAsia="en-US"/>
              </w:rPr>
              <w:t>3б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B" w:rsidRPr="00E4118D" w:rsidRDefault="009039BB" w:rsidP="00217218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4118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Математика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B" w:rsidRPr="00E4118D" w:rsidRDefault="009039BB" w:rsidP="00217218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4118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Интерактивная  доска, ноутбуки, электронное приложение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B" w:rsidRPr="00E4118D" w:rsidRDefault="00E4118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4118D">
              <w:rPr>
                <w:sz w:val="28"/>
                <w:szCs w:val="28"/>
                <w:lang w:eastAsia="en-US"/>
              </w:rPr>
              <w:t>Зурнина</w:t>
            </w:r>
            <w:proofErr w:type="spellEnd"/>
            <w:r w:rsidRPr="00E4118D">
              <w:rPr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9039BB" w:rsidRPr="00E4118D" w:rsidTr="00AD61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B" w:rsidRPr="00E4118D" w:rsidRDefault="009039BB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4118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B" w:rsidRPr="00E4118D" w:rsidRDefault="009039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B" w:rsidRPr="00E4118D" w:rsidRDefault="009039BB" w:rsidP="00217218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4118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B" w:rsidRPr="00E4118D" w:rsidRDefault="009039BB" w:rsidP="00217218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4118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Интерактивная  доска, ноутбуки, электронное приложение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B" w:rsidRPr="00E4118D" w:rsidRDefault="009039BB">
            <w:pPr>
              <w:rPr>
                <w:sz w:val="28"/>
                <w:szCs w:val="28"/>
                <w:lang w:eastAsia="en-US"/>
              </w:rPr>
            </w:pPr>
          </w:p>
        </w:tc>
      </w:tr>
      <w:tr w:rsidR="009039BB" w:rsidRPr="00E4118D" w:rsidTr="00AD61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B" w:rsidRPr="00E4118D" w:rsidRDefault="009039BB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4118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B" w:rsidRPr="00E4118D" w:rsidRDefault="009039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B" w:rsidRPr="00E4118D" w:rsidRDefault="009039BB" w:rsidP="00217218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4118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Чтение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B" w:rsidRPr="00E4118D" w:rsidRDefault="009039BB" w:rsidP="00217218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4118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Интерактивная  доска, документ-камера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B" w:rsidRPr="00E4118D" w:rsidRDefault="009039BB">
            <w:pPr>
              <w:rPr>
                <w:sz w:val="28"/>
                <w:szCs w:val="28"/>
                <w:lang w:eastAsia="en-US"/>
              </w:rPr>
            </w:pPr>
          </w:p>
        </w:tc>
      </w:tr>
      <w:tr w:rsidR="009039BB" w:rsidRPr="00E4118D" w:rsidTr="00AD61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B" w:rsidRPr="00E4118D" w:rsidRDefault="009039BB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4118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B" w:rsidRPr="00E4118D" w:rsidRDefault="009039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B" w:rsidRPr="00E4118D" w:rsidRDefault="009039BB" w:rsidP="00217218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E4118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Окруж</w:t>
            </w:r>
            <w:proofErr w:type="spellEnd"/>
            <w:r w:rsidRPr="00E4118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 мир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B" w:rsidRPr="00E4118D" w:rsidRDefault="009039BB" w:rsidP="00217218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4118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Интерактивная  доска,  ноутбуки, электронное приложение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B" w:rsidRPr="00E4118D" w:rsidRDefault="009039BB">
            <w:pPr>
              <w:rPr>
                <w:sz w:val="28"/>
                <w:szCs w:val="28"/>
                <w:lang w:eastAsia="en-US"/>
              </w:rPr>
            </w:pPr>
          </w:p>
        </w:tc>
      </w:tr>
      <w:tr w:rsidR="009039BB" w:rsidRPr="00E4118D" w:rsidTr="00AD61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B" w:rsidRPr="00E4118D" w:rsidRDefault="009039BB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4118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B" w:rsidRPr="00E4118D" w:rsidRDefault="009039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B" w:rsidRPr="00E4118D" w:rsidRDefault="009039BB" w:rsidP="00217218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4118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Математика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B" w:rsidRPr="00E4118D" w:rsidRDefault="009039BB" w:rsidP="00217218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4118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Интерактивная  доска, документ-камера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B" w:rsidRPr="00E4118D" w:rsidRDefault="009039BB">
            <w:pPr>
              <w:rPr>
                <w:sz w:val="28"/>
                <w:szCs w:val="28"/>
                <w:lang w:eastAsia="en-US"/>
              </w:rPr>
            </w:pPr>
          </w:p>
        </w:tc>
      </w:tr>
      <w:tr w:rsidR="009039BB" w:rsidRPr="00E4118D" w:rsidTr="00AD61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B" w:rsidRPr="00E4118D" w:rsidRDefault="009039BB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4118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B" w:rsidRPr="00E4118D" w:rsidRDefault="009039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B" w:rsidRPr="00E4118D" w:rsidRDefault="009039BB" w:rsidP="00217218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4118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B" w:rsidRPr="00E4118D" w:rsidRDefault="009039BB" w:rsidP="00217218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4118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Интерактивная  доска,  ноутбуки, электронное приложение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B" w:rsidRPr="00E4118D" w:rsidRDefault="009039BB">
            <w:pPr>
              <w:rPr>
                <w:sz w:val="28"/>
                <w:szCs w:val="28"/>
                <w:lang w:eastAsia="en-US"/>
              </w:rPr>
            </w:pPr>
          </w:p>
        </w:tc>
      </w:tr>
      <w:tr w:rsidR="009039BB" w:rsidRPr="00E4118D" w:rsidTr="00AD61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B" w:rsidRPr="00E4118D" w:rsidRDefault="009039BB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B" w:rsidRPr="00E4118D" w:rsidRDefault="009039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B" w:rsidRPr="00E4118D" w:rsidRDefault="009039BB" w:rsidP="00EA7A7D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B" w:rsidRPr="00E4118D" w:rsidRDefault="009039BB" w:rsidP="00EA7A7D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B" w:rsidRPr="00E4118D" w:rsidRDefault="009039B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D616C" w:rsidRDefault="00AD616C" w:rsidP="00AD616C"/>
    <w:p w:rsidR="00ED3E4D" w:rsidRDefault="00ED3E4D"/>
    <w:sectPr w:rsidR="00ED3E4D" w:rsidSect="00AD61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6C"/>
    <w:rsid w:val="009039BB"/>
    <w:rsid w:val="00925A33"/>
    <w:rsid w:val="00AD616C"/>
    <w:rsid w:val="00C81EE9"/>
    <w:rsid w:val="00E4118D"/>
    <w:rsid w:val="00ED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16C"/>
    <w:pPr>
      <w:spacing w:after="0" w:line="240" w:lineRule="auto"/>
    </w:pPr>
  </w:style>
  <w:style w:type="table" w:styleId="a4">
    <w:name w:val="Table Grid"/>
    <w:basedOn w:val="a1"/>
    <w:uiPriority w:val="59"/>
    <w:rsid w:val="00AD6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16C"/>
    <w:pPr>
      <w:spacing w:after="0" w:line="240" w:lineRule="auto"/>
    </w:pPr>
  </w:style>
  <w:style w:type="table" w:styleId="a4">
    <w:name w:val="Table Grid"/>
    <w:basedOn w:val="a1"/>
    <w:uiPriority w:val="59"/>
    <w:rsid w:val="00AD6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2</cp:revision>
  <dcterms:created xsi:type="dcterms:W3CDTF">2017-03-06T04:47:00Z</dcterms:created>
  <dcterms:modified xsi:type="dcterms:W3CDTF">2017-03-06T04:47:00Z</dcterms:modified>
</cp:coreProperties>
</file>